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78" w:rsidRDefault="00D60278"/>
    <w:p w:rsidR="00D60278" w:rsidRDefault="00D60278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65pt;height:703.9pt" o:ole="">
            <v:imagedata r:id="rId6" o:title=""/>
          </v:shape>
          <o:OLEObject Type="Embed" ProgID="FoxitReader.Document" ShapeID="_x0000_i1025" DrawAspect="Content" ObjectID="_1799583420" r:id="rId7"/>
        </w:object>
      </w:r>
    </w:p>
    <w:p w:rsidR="00D60278" w:rsidRDefault="00D60278"/>
    <w:p w:rsidR="00D60278" w:rsidRDefault="00D60278"/>
    <w:tbl>
      <w:tblPr>
        <w:tblStyle w:val="af4"/>
        <w:tblW w:w="0" w:type="auto"/>
        <w:tblLayout w:type="fixed"/>
        <w:tblLook w:val="04A0"/>
      </w:tblPr>
      <w:tblGrid>
        <w:gridCol w:w="655"/>
        <w:gridCol w:w="3026"/>
        <w:gridCol w:w="1843"/>
        <w:gridCol w:w="1669"/>
        <w:gridCol w:w="2152"/>
      </w:tblGrid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line="237" w:lineRule="auto"/>
              <w:ind w:left="33"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электронных замков на входных дверях и калитке, дежурство на вахте)</w:t>
            </w:r>
          </w:p>
          <w:p w:rsidR="00540B67" w:rsidRDefault="00540B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Pr="00227E5D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540B67" w:rsidRDefault="00087D0A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«Об установлении противопожарного</w:t>
            </w:r>
            <w:r w:rsidR="00227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 в МАДОУ «Детский сад 174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(Регламентирует действия персонала в случае возникновения чрезвычайной ситуации)</w:t>
            </w:r>
          </w:p>
          <w:p w:rsidR="00540B67" w:rsidRDefault="00087D0A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организации охраны, пропускного и внутри объектового режимов работы в зданиях и на территории».</w:t>
            </w:r>
          </w:p>
          <w:p w:rsidR="00540B67" w:rsidRDefault="00087D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 усилении мер безопасности в новом 2024-2025 учебном году».</w:t>
            </w:r>
          </w:p>
          <w:p w:rsidR="00540B67" w:rsidRDefault="00087D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«Об усилении мер по обеспечению безопасности жизни и здоровья воспитанников во время образо</w:t>
            </w:r>
            <w:r w:rsidR="00227E5D">
              <w:rPr>
                <w:rFonts w:ascii="Times New Roman" w:hAnsi="Times New Roman" w:cs="Times New Roman"/>
              </w:rPr>
              <w:t>вательного процесса в МАДОУ №174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540B67" w:rsidRDefault="00540B67">
            <w:pPr>
              <w:jc w:val="both"/>
              <w:rPr>
                <w:rFonts w:ascii="Times New Roman" w:hAnsi="Times New Roman" w:cs="Times New Roman"/>
              </w:rPr>
            </w:pPr>
          </w:p>
          <w:p w:rsidR="00540B67" w:rsidRDefault="00540B67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№27-1 АД</w:t>
            </w:r>
            <w:r w:rsidR="00087D0A">
              <w:rPr>
                <w:rFonts w:ascii="Times New Roman" w:hAnsi="Times New Roman" w:cs="Times New Roman"/>
                <w:sz w:val="24"/>
                <w:szCs w:val="24"/>
              </w:rPr>
              <w:t xml:space="preserve"> от 26.08.24г.</w:t>
            </w: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27-2 АД</w:t>
            </w:r>
            <w:r w:rsidR="00087D0A">
              <w:rPr>
                <w:rFonts w:ascii="Times New Roman" w:hAnsi="Times New Roman" w:cs="Times New Roman"/>
                <w:sz w:val="24"/>
                <w:szCs w:val="24"/>
              </w:rPr>
              <w:t xml:space="preserve"> от 26.08.24г.</w:t>
            </w: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№27-3 АД</w:t>
            </w:r>
            <w:r w:rsidR="00087D0A">
              <w:rPr>
                <w:rFonts w:ascii="Times New Roman" w:hAnsi="Times New Roman" w:cs="Times New Roman"/>
              </w:rPr>
              <w:t xml:space="preserve"> от 26.08.2024г.</w:t>
            </w: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№27-4 АД</w:t>
            </w:r>
            <w:r w:rsidR="00087D0A">
              <w:rPr>
                <w:rFonts w:ascii="Times New Roman" w:hAnsi="Times New Roman" w:cs="Times New Roman"/>
              </w:rPr>
              <w:t xml:space="preserve"> от 26.08.2024г.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before="10" w:line="240" w:lineRule="auto"/>
              <w:ind w:left="33" w:right="86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инструктажей: 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540B67" w:rsidRDefault="00087D0A">
            <w:pPr>
              <w:widowControl w:val="0"/>
              <w:spacing w:before="9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:rsidR="00540B67" w:rsidRDefault="00087D0A">
            <w:pPr>
              <w:widowControl w:val="0"/>
              <w:tabs>
                <w:tab w:val="left" w:pos="3435"/>
              </w:tabs>
              <w:spacing w:before="1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 действиям при поступлении угрозы террористического акта по телефону, при поступлении угрозы террористического акта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письменном виде, по действиям при захвате террористами заложников;</w:t>
            </w:r>
          </w:p>
          <w:p w:rsidR="00540B67" w:rsidRDefault="00087D0A">
            <w:pPr>
              <w:widowControl w:val="0"/>
              <w:tabs>
                <w:tab w:val="left" w:pos="806"/>
              </w:tabs>
              <w:spacing w:before="1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пропускному режиму.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год: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21.12.2023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25.03.2024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17.10.2024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объектовые тренировки с детьми и сотрудниками ,по темам : «Посторонний в здании», « Захват заложников», «Неизвестный предмет на территории учреждения», « Угроза по телефону»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на сайте учебного учреждения об антитеррористической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обновляется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учебный год.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:rsidR="00540B67" w:rsidRDefault="00087D0A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:rsidR="00540B67" w:rsidRDefault="00087D0A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:rsidR="00540B67" w:rsidRDefault="00540B67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журнал сотрудниками ЧОП  с ежедневным контролем 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дежурства администрации, регистрация всех посетителей в журнале</w:t>
            </w:r>
          </w:p>
          <w:p w:rsidR="00540B67" w:rsidRDefault="00540B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line="240" w:lineRule="auto"/>
              <w:ind w:left="33" w:right="-5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  <w:p w:rsidR="00540B67" w:rsidRDefault="00540B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раза в год: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администрацией детского сада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командно-штабные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 время инструктажей с сотрудниками проводиться практические занятия антитеррористической направленности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087D0A">
              <w:rPr>
                <w:rFonts w:ascii="Times New Roman" w:hAnsi="Times New Roman" w:cs="Times New Roman"/>
                <w:sz w:val="24"/>
                <w:szCs w:val="24"/>
              </w:rPr>
              <w:t xml:space="preserve">, 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</w:t>
            </w:r>
          </w:p>
          <w:p w:rsidR="00540B67" w:rsidRDefault="00540B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журнал сотрудниками ЧОП и ночными сторожами  с ежедневным контролем зам.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дежурства во взаимодействии с органами охраны правопорядка и сотрудниками ЧОП на время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Праздники согласно производственному календарю,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Назначенные лица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40B67">
        <w:trPr>
          <w:trHeight w:val="101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 по анализу антитеррористической защищенности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27E5D" w:rsidTr="00FA7563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 w:rsidP="00227E5D">
            <w:pPr>
              <w:widowControl w:val="0"/>
              <w:spacing w:line="237" w:lineRule="auto"/>
              <w:ind w:firstLine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Долгосрочные мероприятия,</w:t>
            </w:r>
          </w:p>
          <w:p w:rsidR="00227E5D" w:rsidRDefault="00227E5D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требующие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длительного времени и значительных финансовых затрат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исправностью работы систем пожарной безопасности, тревожной кнопки, СЭС.</w:t>
            </w:r>
          </w:p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периметрального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ограждения.</w:t>
            </w:r>
          </w:p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въездных ворот.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 согласно договору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журналы специалистами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проводятся проверки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работоспобности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,ежедневно охрана проверяет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сработки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кнопки и брелока на пульте охраны </w:t>
            </w:r>
          </w:p>
        </w:tc>
      </w:tr>
      <w:tr w:rsidR="00227E5D" w:rsidTr="00B74A9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 w:rsidP="00227E5D">
            <w:pPr>
              <w:widowControl w:val="0"/>
              <w:spacing w:before="17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воспитанниками</w:t>
            </w:r>
          </w:p>
        </w:tc>
      </w:tr>
      <w:tr w:rsidR="00227E5D" w:rsidTr="00227E5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планах работы воспитателей отражены вопросы ОБЖ ,составлен перспективный план работы с детьми на учебный год </w:t>
            </w:r>
          </w:p>
        </w:tc>
      </w:tr>
      <w:tr w:rsidR="00227E5D" w:rsidTr="00DC23A8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D" w:rsidTr="00E431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D" w:rsidTr="00362392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практических учебно-тренировочных занятий 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D" w:rsidTr="00BA1A9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D" w:rsidTr="00BA1A9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детских рисунков: «Чтобы не было беды»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5D" w:rsidRDefault="00227E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465" w:rsidTr="00FC54E4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65" w:rsidRDefault="00AD6465" w:rsidP="00AD64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вопросов антитеррористической защищенности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AD64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087D0A">
              <w:rPr>
                <w:rFonts w:ascii="Times New Roman" w:hAnsi="Times New Roman" w:cs="Times New Roman"/>
                <w:sz w:val="24"/>
                <w:szCs w:val="24"/>
              </w:rPr>
              <w:t xml:space="preserve">,   приглашенные лица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widowControl w:val="0"/>
              <w:tabs>
                <w:tab w:val="left" w:pos="6647"/>
              </w:tabs>
              <w:spacing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(папк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ежемесячно передвижки, консультационные папки, памятки,</w:t>
            </w:r>
          </w:p>
          <w:p w:rsidR="00540B67" w:rsidRDefault="00087D0A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буклеты и т. п.)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40B6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67" w:rsidRDefault="0008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</w:tbl>
    <w:p w:rsidR="00540B67" w:rsidRDefault="00540B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Default="00540B67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Default="00540B67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Default="00540B67"/>
    <w:sectPr w:rsidR="00540B67" w:rsidSect="0054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659" w:rsidRDefault="00FB4659">
      <w:pPr>
        <w:spacing w:after="0" w:line="240" w:lineRule="auto"/>
      </w:pPr>
      <w:r>
        <w:separator/>
      </w:r>
    </w:p>
  </w:endnote>
  <w:endnote w:type="continuationSeparator" w:id="0">
    <w:p w:rsidR="00FB4659" w:rsidRDefault="00FB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659" w:rsidRDefault="00FB4659">
      <w:pPr>
        <w:spacing w:after="0" w:line="240" w:lineRule="auto"/>
      </w:pPr>
      <w:r>
        <w:separator/>
      </w:r>
    </w:p>
  </w:footnote>
  <w:footnote w:type="continuationSeparator" w:id="0">
    <w:p w:rsidR="00FB4659" w:rsidRDefault="00FB4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B67"/>
    <w:rsid w:val="00087D0A"/>
    <w:rsid w:val="001A7E10"/>
    <w:rsid w:val="00227E5D"/>
    <w:rsid w:val="00540B67"/>
    <w:rsid w:val="009E1202"/>
    <w:rsid w:val="00AD6465"/>
    <w:rsid w:val="00B83E5E"/>
    <w:rsid w:val="00CE4288"/>
    <w:rsid w:val="00D60278"/>
    <w:rsid w:val="00DB6718"/>
    <w:rsid w:val="00DE5B2C"/>
    <w:rsid w:val="00F454A4"/>
    <w:rsid w:val="00FB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0B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0B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40B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40B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0B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0B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0B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0B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0B6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0B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0B6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40B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0B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40B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0B6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40B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0B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0B6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B67"/>
    <w:pPr>
      <w:ind w:left="720"/>
      <w:contextualSpacing/>
    </w:pPr>
  </w:style>
  <w:style w:type="paragraph" w:styleId="a4">
    <w:name w:val="No Spacing"/>
    <w:uiPriority w:val="1"/>
    <w:qFormat/>
    <w:rsid w:val="00540B6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0B6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0B6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B6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0B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0B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0B6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B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B6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40B67"/>
  </w:style>
  <w:style w:type="paragraph" w:customStyle="1" w:styleId="10">
    <w:name w:val="Нижний колонтитул1"/>
    <w:basedOn w:val="a"/>
    <w:link w:val="Caption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40B6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0B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0B67"/>
  </w:style>
  <w:style w:type="table" w:customStyle="1" w:styleId="TableGridLight">
    <w:name w:val="Table Grid Light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0B6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0B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40B67"/>
    <w:rPr>
      <w:sz w:val="18"/>
    </w:rPr>
  </w:style>
  <w:style w:type="character" w:styleId="ae">
    <w:name w:val="footnote reference"/>
    <w:basedOn w:val="a0"/>
    <w:uiPriority w:val="99"/>
    <w:unhideWhenUsed/>
    <w:rsid w:val="00540B6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0B6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0B6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0B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B67"/>
    <w:pPr>
      <w:spacing w:after="57"/>
    </w:pPr>
  </w:style>
  <w:style w:type="paragraph" w:styleId="22">
    <w:name w:val="toc 2"/>
    <w:basedOn w:val="a"/>
    <w:next w:val="a"/>
    <w:uiPriority w:val="39"/>
    <w:unhideWhenUsed/>
    <w:rsid w:val="00540B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0B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0B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0B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0B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0B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0B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0B67"/>
    <w:pPr>
      <w:spacing w:after="57"/>
      <w:ind w:left="2268"/>
    </w:pPr>
  </w:style>
  <w:style w:type="paragraph" w:styleId="af2">
    <w:name w:val="TOC Heading"/>
    <w:uiPriority w:val="39"/>
    <w:unhideWhenUsed/>
    <w:rsid w:val="00540B67"/>
  </w:style>
  <w:style w:type="paragraph" w:styleId="af3">
    <w:name w:val="table of figures"/>
    <w:basedOn w:val="a"/>
    <w:next w:val="a"/>
    <w:uiPriority w:val="99"/>
    <w:unhideWhenUsed/>
    <w:rsid w:val="00540B67"/>
    <w:pPr>
      <w:spacing w:after="0"/>
    </w:pPr>
  </w:style>
  <w:style w:type="table" w:styleId="af4">
    <w:name w:val="Table Grid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2025-01-28T12:30:00Z</dcterms:created>
  <dcterms:modified xsi:type="dcterms:W3CDTF">2025-01-28T12:30:00Z</dcterms:modified>
</cp:coreProperties>
</file>